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0A22D909" w14:textId="77777777" w:rsidTr="00B732E4">
        <w:trPr>
          <w:trHeight w:val="1987"/>
        </w:trPr>
        <w:tc>
          <w:tcPr>
            <w:tcW w:w="5387" w:type="dxa"/>
          </w:tcPr>
          <w:p w14:paraId="30FEB1B9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D29C0FD" wp14:editId="65DD7DA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21B5B89" w14:textId="7F6C30BC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4E937601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0B1ABC3" w14:textId="77777777" w:rsidTr="00B732E4">
        <w:trPr>
          <w:trHeight w:val="1985"/>
        </w:trPr>
        <w:tc>
          <w:tcPr>
            <w:tcW w:w="5387" w:type="dxa"/>
          </w:tcPr>
          <w:p w14:paraId="75ECEB7C" w14:textId="066C7812" w:rsidR="00E03BC9" w:rsidRDefault="008A2513" w:rsidP="00CA0756">
            <w:pPr>
              <w:pStyle w:val="Kehatekst"/>
              <w:spacing w:after="0" w:line="240" w:lineRule="auto"/>
              <w:jc w:val="left"/>
            </w:pPr>
            <w:fldSimple w:instr=" delta_recipientPersonName_1  \* MERGEFORMAT">
              <w:r>
                <w:t>Veronika Saareväli</w:t>
              </w:r>
            </w:fldSimple>
          </w:p>
          <w:p w14:paraId="4A718DEC" w14:textId="13BC5A7B" w:rsidR="008A2513" w:rsidRDefault="000D1680" w:rsidP="00CA0756">
            <w:pPr>
              <w:pStyle w:val="Kehatekst"/>
              <w:spacing w:after="0" w:line="240" w:lineRule="auto"/>
              <w:jc w:val="left"/>
            </w:pPr>
            <w:r>
              <w:fldChar w:fldCharType="begin"/>
            </w:r>
            <w:r w:rsidR="008A2513">
              <w:instrText xml:space="preserve"> delta_recipientName_1  \* MERGEFORMAT</w:instrText>
            </w:r>
            <w:r>
              <w:fldChar w:fldCharType="separate"/>
            </w:r>
            <w:proofErr w:type="spellStart"/>
            <w:r w:rsidR="008A2513">
              <w:t>Clarente</w:t>
            </w:r>
            <w:proofErr w:type="spellEnd"/>
            <w:r w:rsidR="008A2513">
              <w:t xml:space="preserve"> OÜ </w:t>
            </w:r>
          </w:p>
          <w:p w14:paraId="1D12DD40" w14:textId="6160678E" w:rsidR="00CA0756" w:rsidRDefault="000D1680" w:rsidP="00CA0756">
            <w:pPr>
              <w:pStyle w:val="Kehatekst"/>
              <w:spacing w:after="0" w:line="240" w:lineRule="auto"/>
              <w:jc w:val="left"/>
            </w:pPr>
            <w:r>
              <w:fldChar w:fldCharType="end"/>
            </w:r>
          </w:p>
          <w:p w14:paraId="77BE949F" w14:textId="217B8D45" w:rsidR="00CA0756" w:rsidRPr="004D264D" w:rsidRDefault="008A2513" w:rsidP="00D67F42">
            <w:pPr>
              <w:pStyle w:val="Kehatekst"/>
              <w:spacing w:after="0" w:line="240" w:lineRule="auto"/>
              <w:jc w:val="left"/>
            </w:pPr>
            <w:fldSimple w:instr=" delta_recipientEmail_1  \* MERGEFORMAT">
              <w:r>
                <w:t>veronikasaarevali@gmail.com</w:t>
              </w:r>
            </w:fldSimple>
          </w:p>
        </w:tc>
        <w:tc>
          <w:tcPr>
            <w:tcW w:w="3685" w:type="dxa"/>
          </w:tcPr>
          <w:p w14:paraId="655896B0" w14:textId="77777777" w:rsidR="00A02197" w:rsidRDefault="00A02197" w:rsidP="00B732E4"/>
          <w:p w14:paraId="1299D2C1" w14:textId="77777777" w:rsidR="00A02197" w:rsidRDefault="00A02197" w:rsidP="00B732E4">
            <w:pPr>
              <w:ind w:right="142"/>
            </w:pPr>
          </w:p>
          <w:p w14:paraId="3236F069" w14:textId="407AD032" w:rsidR="00A02197" w:rsidRPr="001D4CFB" w:rsidRDefault="006C51C3" w:rsidP="0002087B">
            <w:pPr>
              <w:jc w:val="left"/>
            </w:pPr>
            <w:r>
              <w:fldChar w:fldCharType="begin"/>
            </w:r>
            <w:r w:rsidR="008A2513">
              <w:instrText xml:space="preserve"> delta_regDateTime  \* MERGEFORMAT</w:instrText>
            </w:r>
            <w:r>
              <w:fldChar w:fldCharType="separate"/>
            </w:r>
            <w:r w:rsidR="008A2513">
              <w:t>21.01.2026</w:t>
            </w:r>
            <w:r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8A2513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8A2513">
              <w:rPr>
                <w:lang w:eastAsia="et-EE"/>
              </w:rPr>
              <w:t>7.2-2.1/511-1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3B17137C" w14:textId="738C73E0" w:rsidR="00A02197" w:rsidRPr="00E03BC9" w:rsidRDefault="006C51C3" w:rsidP="00E03BC9">
      <w:pPr>
        <w:pStyle w:val="Pealkiri"/>
      </w:pPr>
      <w:r>
        <w:fldChar w:fldCharType="begin"/>
      </w:r>
      <w:r w:rsidR="008A2513">
        <w:instrText xml:space="preserve"> delta_docName  \* MERGEFORMAT</w:instrText>
      </w:r>
      <w:r>
        <w:fldChar w:fldCharType="separate"/>
      </w:r>
      <w:r w:rsidR="008A2513">
        <w:t>Päästeameti tõend</w:t>
      </w:r>
      <w:r>
        <w:fldChar w:fldCharType="end"/>
      </w:r>
    </w:p>
    <w:p w14:paraId="7F534600" w14:textId="77777777" w:rsidR="00A02197" w:rsidRDefault="00A02197" w:rsidP="00E03BC9">
      <w:pPr>
        <w:pStyle w:val="Pealkiri"/>
      </w:pPr>
    </w:p>
    <w:p w14:paraId="38B15E05" w14:textId="77777777" w:rsidR="00E03BC9" w:rsidRDefault="00E03BC9" w:rsidP="00E03BC9">
      <w:pPr>
        <w:pStyle w:val="Pealkiri"/>
      </w:pPr>
    </w:p>
    <w:p w14:paraId="49428E77" w14:textId="77777777" w:rsidR="00EE2B8F" w:rsidRDefault="00EE2B8F" w:rsidP="00A02197">
      <w:pPr>
        <w:pStyle w:val="Snum"/>
      </w:pPr>
    </w:p>
    <w:p w14:paraId="615835F7" w14:textId="78313B49" w:rsidR="00EE2B8F" w:rsidRDefault="00EE2B8F" w:rsidP="00EE2B8F">
      <w:pPr>
        <w:pStyle w:val="Snum"/>
      </w:pPr>
      <w:r w:rsidRPr="00EE2B8F">
        <w:t xml:space="preserve">Päästeameti Põhja päästekeskus kontrollis 20.01.2026 </w:t>
      </w:r>
      <w:proofErr w:type="spellStart"/>
      <w:r w:rsidR="00CC6C3E" w:rsidRPr="00CC6C3E">
        <w:t>Clarente</w:t>
      </w:r>
      <w:proofErr w:type="spellEnd"/>
      <w:r w:rsidR="00CC6C3E" w:rsidRPr="00CC6C3E">
        <w:t xml:space="preserve"> </w:t>
      </w:r>
      <w:r w:rsidR="00CC6C3E" w:rsidRPr="00CC6C3E">
        <w:t>OÜ</w:t>
      </w:r>
      <w:r w:rsidRPr="00CC6C3E">
        <w:t>-</w:t>
      </w:r>
      <w:r w:rsidRPr="00EE2B8F">
        <w:t>le kuuluvaid sotsiaalse rehabilitatsiooni teenuse osutamise ruume aadressil Mustamäe tee 46, Tallinn, Harjumaa,</w:t>
      </w:r>
      <w:r>
        <w:t xml:space="preserve"> </w:t>
      </w:r>
      <w:r w:rsidR="002E799C">
        <w:t xml:space="preserve">B korpuse </w:t>
      </w:r>
      <w:r w:rsidRPr="00EE2B8F">
        <w:t xml:space="preserve">hoone </w:t>
      </w:r>
      <w:r>
        <w:t xml:space="preserve">kuuendal </w:t>
      </w:r>
      <w:r w:rsidRPr="00EE2B8F">
        <w:t>korrusel</w:t>
      </w:r>
      <w:r>
        <w:t xml:space="preserve">, et hinnata nende </w:t>
      </w:r>
      <w:r w:rsidRPr="00EE2B8F">
        <w:t>vastavust tuleohutusnõuetele.</w:t>
      </w:r>
    </w:p>
    <w:p w14:paraId="7425C046" w14:textId="77777777" w:rsidR="00EE2B8F" w:rsidRDefault="00EE2B8F" w:rsidP="00A02197">
      <w:pPr>
        <w:pStyle w:val="Snum"/>
      </w:pPr>
    </w:p>
    <w:p w14:paraId="4E2740BC" w14:textId="526FB1BF" w:rsidR="00EE2B8F" w:rsidRDefault="00EE2B8F" w:rsidP="00A02197">
      <w:pPr>
        <w:pStyle w:val="Snum"/>
      </w:pPr>
      <w:r w:rsidRPr="00EE2B8F">
        <w:t xml:space="preserve">Päästeameti Põhja päästekeskus teavitab Teid, et eelnevalt nimetatud ehitise </w:t>
      </w:r>
      <w:r>
        <w:t>kuues</w:t>
      </w:r>
      <w:r w:rsidRPr="00EE2B8F">
        <w:t xml:space="preserve"> korrus</w:t>
      </w:r>
      <w:r w:rsidR="002E799C">
        <w:t>,</w:t>
      </w:r>
      <w:r w:rsidRPr="00EE2B8F">
        <w:t xml:space="preserve"> korpus B, aadressil </w:t>
      </w:r>
      <w:r>
        <w:t>Mustamäe tee 46</w:t>
      </w:r>
      <w:r w:rsidRPr="00EE2B8F">
        <w:t>, Tallinn, Harjumaa sobib tuleohutuse seisukohast sotsiaalse rehabilitatsiooni teenuse osutamiseks</w:t>
      </w:r>
      <w:r>
        <w:t xml:space="preserve">. </w:t>
      </w:r>
    </w:p>
    <w:p w14:paraId="7E992CF0" w14:textId="77777777" w:rsidR="00A02197" w:rsidRDefault="00A02197" w:rsidP="00A02197">
      <w:pPr>
        <w:pStyle w:val="Snum"/>
      </w:pPr>
    </w:p>
    <w:p w14:paraId="555DFC4E" w14:textId="77777777" w:rsidR="00A02197" w:rsidRDefault="0002087B" w:rsidP="00A02197">
      <w:pPr>
        <w:pStyle w:val="Snum"/>
      </w:pPr>
      <w:r>
        <w:t>Lugupidamisega</w:t>
      </w:r>
    </w:p>
    <w:p w14:paraId="11A525C3" w14:textId="77777777" w:rsidR="00A02197" w:rsidRDefault="00A02197" w:rsidP="00A02197">
      <w:pPr>
        <w:pStyle w:val="Snum"/>
      </w:pPr>
    </w:p>
    <w:p w14:paraId="07A67320" w14:textId="77777777" w:rsidR="00A02197" w:rsidRDefault="00A02197" w:rsidP="00A02197">
      <w:pPr>
        <w:pStyle w:val="Snum"/>
      </w:pPr>
    </w:p>
    <w:p w14:paraId="179B3877" w14:textId="77777777" w:rsidR="00A02197" w:rsidRDefault="00A02197" w:rsidP="00A02197">
      <w:pPr>
        <w:pStyle w:val="Snum"/>
      </w:pPr>
    </w:p>
    <w:p w14:paraId="38D1FCA8" w14:textId="77777777" w:rsidR="00A02197" w:rsidRDefault="00A02197" w:rsidP="00A02197">
      <w:pPr>
        <w:pStyle w:val="Snum"/>
      </w:pPr>
    </w:p>
    <w:p w14:paraId="6AD6812F" w14:textId="77777777" w:rsidR="00A02197" w:rsidRDefault="00A02197" w:rsidP="00A02197">
      <w:pPr>
        <w:pStyle w:val="Snum"/>
      </w:pPr>
      <w:r>
        <w:t>(allkirjastatud digitaalselt)</w:t>
      </w:r>
    </w:p>
    <w:p w14:paraId="4226E534" w14:textId="1B1FFEC2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8A2513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8A2513">
        <w:rPr>
          <w:lang w:eastAsia="et-EE"/>
        </w:rPr>
        <w:t>Anna Renžina</w:t>
      </w:r>
      <w:r>
        <w:rPr>
          <w:lang w:eastAsia="et-EE"/>
        </w:rPr>
        <w:fldChar w:fldCharType="end"/>
      </w:r>
    </w:p>
    <w:p w14:paraId="6933E2EA" w14:textId="7A9E22F2" w:rsidR="00A02197" w:rsidRDefault="00EE2B8F" w:rsidP="00A02197">
      <w:pPr>
        <w:pStyle w:val="Snum"/>
        <w:rPr>
          <w:lang w:eastAsia="et-EE"/>
        </w:rPr>
      </w:pPr>
      <w:r>
        <w:rPr>
          <w:lang w:eastAsia="et-EE"/>
        </w:rPr>
        <w:t>Ohutusjärelevalve büroo inspektor</w:t>
      </w:r>
    </w:p>
    <w:p w14:paraId="069521D9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22403875" w14:textId="77777777" w:rsidR="0034621B" w:rsidRDefault="0034621B" w:rsidP="00A02197">
      <w:pPr>
        <w:pStyle w:val="Snum"/>
      </w:pPr>
    </w:p>
    <w:p w14:paraId="45D3D038" w14:textId="2D778709" w:rsidR="004A2DE3" w:rsidRDefault="004A2DE3" w:rsidP="00A02197">
      <w:pPr>
        <w:pStyle w:val="Snum"/>
      </w:pPr>
    </w:p>
    <w:p w14:paraId="337AFEED" w14:textId="77777777" w:rsidR="00EE2B8F" w:rsidRDefault="00EE2B8F" w:rsidP="00A02197">
      <w:pPr>
        <w:pStyle w:val="Snum"/>
      </w:pPr>
    </w:p>
    <w:p w14:paraId="61C54118" w14:textId="77777777" w:rsidR="00EE2B8F" w:rsidRDefault="00EE2B8F" w:rsidP="00A02197">
      <w:pPr>
        <w:pStyle w:val="Snum"/>
      </w:pPr>
    </w:p>
    <w:p w14:paraId="48516B2D" w14:textId="77777777" w:rsidR="00EE2B8F" w:rsidRDefault="00EE2B8F" w:rsidP="00A02197">
      <w:pPr>
        <w:pStyle w:val="Snum"/>
      </w:pPr>
    </w:p>
    <w:p w14:paraId="69E7BF7F" w14:textId="77777777" w:rsidR="008B011B" w:rsidRDefault="008B011B" w:rsidP="00A02197">
      <w:pPr>
        <w:pStyle w:val="Snum"/>
      </w:pPr>
    </w:p>
    <w:p w14:paraId="7AAA4C17" w14:textId="77777777" w:rsidR="00932545" w:rsidRDefault="00932545" w:rsidP="00A02197">
      <w:pPr>
        <w:pStyle w:val="Snum"/>
      </w:pPr>
    </w:p>
    <w:p w14:paraId="72361034" w14:textId="77777777" w:rsidR="00932545" w:rsidRDefault="00932545" w:rsidP="00A02197">
      <w:pPr>
        <w:pStyle w:val="Snum"/>
      </w:pPr>
    </w:p>
    <w:p w14:paraId="1F1892DA" w14:textId="77777777" w:rsidR="00A02197" w:rsidRDefault="00A02197" w:rsidP="00A02197">
      <w:pPr>
        <w:pStyle w:val="Snum"/>
      </w:pPr>
    </w:p>
    <w:p w14:paraId="0CC687B2" w14:textId="77777777" w:rsidR="00A02197" w:rsidRDefault="00A02197" w:rsidP="00A02197">
      <w:pPr>
        <w:pStyle w:val="Snum"/>
      </w:pPr>
    </w:p>
    <w:p w14:paraId="37506A9E" w14:textId="77777777" w:rsidR="00A02197" w:rsidRDefault="00A02197" w:rsidP="00A02197">
      <w:pPr>
        <w:pStyle w:val="Snum"/>
      </w:pPr>
    </w:p>
    <w:p w14:paraId="2316F6A8" w14:textId="77777777" w:rsidR="00A02197" w:rsidRDefault="00A02197" w:rsidP="00A02197">
      <w:pPr>
        <w:pStyle w:val="Snum"/>
      </w:pPr>
    </w:p>
    <w:p w14:paraId="43015AE8" w14:textId="1A5454E6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8A2513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8A2513">
        <w:rPr>
          <w:lang w:eastAsia="et-EE"/>
        </w:rPr>
        <w:t>Anna Renžina</w:t>
      </w:r>
      <w:r>
        <w:rPr>
          <w:lang w:eastAsia="et-EE"/>
        </w:rPr>
        <w:fldChar w:fldCharType="end"/>
      </w:r>
    </w:p>
    <w:p w14:paraId="260941E3" w14:textId="19AF2AD6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8A2513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8A2513">
        <w:rPr>
          <w:lang w:eastAsia="et-EE"/>
        </w:rPr>
        <w:t>53607604</w:t>
      </w:r>
      <w:r w:rsidR="0002087B">
        <w:rPr>
          <w:lang w:eastAsia="et-EE"/>
        </w:rPr>
        <w:fldChar w:fldCharType="end"/>
      </w:r>
    </w:p>
    <w:p w14:paraId="4C315F81" w14:textId="71184CE9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8A2513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8A2513">
        <w:rPr>
          <w:lang w:eastAsia="et-EE"/>
        </w:rPr>
        <w:t>anna.renzina@paasteamet.ee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71A8" w14:textId="77777777" w:rsidR="00A61AA6" w:rsidRDefault="00A61AA6">
      <w:pPr>
        <w:spacing w:line="240" w:lineRule="auto"/>
      </w:pPr>
      <w:r>
        <w:separator/>
      </w:r>
    </w:p>
  </w:endnote>
  <w:endnote w:type="continuationSeparator" w:id="0">
    <w:p w14:paraId="35B06901" w14:textId="77777777" w:rsidR="00A61AA6" w:rsidRDefault="00A61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4D5E" w14:textId="77777777" w:rsidR="00A61AA6" w:rsidRDefault="00A61AA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5677" w14:textId="77777777" w:rsidR="00A61AA6" w:rsidRDefault="00A61AA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D63C" w14:textId="6829263D" w:rsidR="00CE7F61" w:rsidRDefault="000B1B5B" w:rsidP="00CE7F61">
    <w:pPr>
      <w:pStyle w:val="Jalus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6C51C3">
      <w:t>2000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23BF90EB" w14:textId="77777777" w:rsidR="00A61AA6" w:rsidRPr="00CE7F61" w:rsidRDefault="00CE7F61" w:rsidP="00CE7F61">
    <w:pPr>
      <w:pStyle w:val="Jalus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3D7C" w14:textId="77777777" w:rsidR="00A61AA6" w:rsidRDefault="00A61AA6">
      <w:pPr>
        <w:spacing w:line="240" w:lineRule="auto"/>
      </w:pPr>
      <w:r>
        <w:separator/>
      </w:r>
    </w:p>
  </w:footnote>
  <w:footnote w:type="continuationSeparator" w:id="0">
    <w:p w14:paraId="294AF990" w14:textId="77777777" w:rsidR="00A61AA6" w:rsidRDefault="00A61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1CB7" w14:textId="77777777" w:rsidR="00A61AA6" w:rsidRDefault="00A61AA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EA47" w14:textId="77777777" w:rsidR="00A61AA6" w:rsidRPr="00AD2EA7" w:rsidRDefault="0002087B" w:rsidP="00BB4BB5">
    <w:pPr>
      <w:pStyle w:val="Jalus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8A2513">
      <w:fldChar w:fldCharType="begin"/>
    </w:r>
    <w:r w:rsidR="008A2513">
      <w:instrText xml:space="preserve"> NUMPAGES </w:instrText>
    </w:r>
    <w:r w:rsidR="008A2513">
      <w:fldChar w:fldCharType="separate"/>
    </w:r>
    <w:r w:rsidR="006C51C3">
      <w:rPr>
        <w:noProof/>
      </w:rPr>
      <w:t>1</w:t>
    </w:r>
    <w:r w:rsidR="008A2513">
      <w:rPr>
        <w:noProof/>
      </w:rPr>
      <w:fldChar w:fldCharType="end"/>
    </w:r>
    <w:r w:rsidRPr="00AD2EA7">
      <w:t>)</w:t>
    </w:r>
  </w:p>
  <w:p w14:paraId="1F6652FA" w14:textId="77777777" w:rsidR="00A61AA6" w:rsidRDefault="00A61AA6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B2F0" w14:textId="77777777" w:rsidR="00A61AA6" w:rsidRDefault="00A61AA6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A6"/>
    <w:rsid w:val="0002087B"/>
    <w:rsid w:val="000B1B5B"/>
    <w:rsid w:val="000D1680"/>
    <w:rsid w:val="000D6018"/>
    <w:rsid w:val="002E799C"/>
    <w:rsid w:val="0034621B"/>
    <w:rsid w:val="0039296E"/>
    <w:rsid w:val="003C4B2D"/>
    <w:rsid w:val="003D42B3"/>
    <w:rsid w:val="004043C2"/>
    <w:rsid w:val="004148B7"/>
    <w:rsid w:val="004A2DE3"/>
    <w:rsid w:val="006C51C3"/>
    <w:rsid w:val="00744380"/>
    <w:rsid w:val="007C119E"/>
    <w:rsid w:val="008A2513"/>
    <w:rsid w:val="008B011B"/>
    <w:rsid w:val="00932545"/>
    <w:rsid w:val="0094341A"/>
    <w:rsid w:val="00A02197"/>
    <w:rsid w:val="00A61AA6"/>
    <w:rsid w:val="00AA5A1A"/>
    <w:rsid w:val="00B854B2"/>
    <w:rsid w:val="00BA1C30"/>
    <w:rsid w:val="00C11713"/>
    <w:rsid w:val="00CA0756"/>
    <w:rsid w:val="00CA64F4"/>
    <w:rsid w:val="00CC6C3E"/>
    <w:rsid w:val="00CE7F61"/>
    <w:rsid w:val="00D02F68"/>
    <w:rsid w:val="00D460E6"/>
    <w:rsid w:val="00D67F42"/>
    <w:rsid w:val="00D84A50"/>
    <w:rsid w:val="00DC5153"/>
    <w:rsid w:val="00DE02A1"/>
    <w:rsid w:val="00E03BC9"/>
    <w:rsid w:val="00E51FD6"/>
    <w:rsid w:val="00E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0D87"/>
  <w15:chartTrackingRefBased/>
  <w15:docId w15:val="{3DFE8E9A-3533-4E72-AA03-D679A7B0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JalusMrk">
    <w:name w:val="Jalus Märk"/>
    <w:basedOn w:val="Liguvaikefont"/>
    <w:link w:val="Jalus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allaad"/>
    <w:rsid w:val="00A02197"/>
    <w:pPr>
      <w:suppressLineNumbers/>
    </w:pPr>
  </w:style>
  <w:style w:type="paragraph" w:styleId="Pis">
    <w:name w:val="header"/>
    <w:basedOn w:val="Normaallaad"/>
    <w:link w:val="PisMrk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PealkiriMrk">
    <w:name w:val="Pealkiri Märk"/>
    <w:basedOn w:val="Liguvaikefont"/>
    <w:link w:val="Pealkiri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Anna Renžina</cp:lastModifiedBy>
  <cp:revision>3</cp:revision>
  <dcterms:created xsi:type="dcterms:W3CDTF">2026-01-21T09:21:00Z</dcterms:created>
  <dcterms:modified xsi:type="dcterms:W3CDTF">2026-01-21T09:22:00Z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